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D" w:rsidRPr="0060318D" w:rsidRDefault="00D81497" w:rsidP="0060318D">
      <w:pPr>
        <w:framePr w:hSpace="180" w:wrap="around" w:vAnchor="text" w:hAnchor="margin" w:x="79" w:y="211"/>
        <w:ind w:left="-142"/>
        <w:jc w:val="both"/>
        <w:rPr>
          <w:sz w:val="28"/>
          <w:szCs w:val="28"/>
          <w:lang w:val="kk-KZ"/>
        </w:rPr>
      </w:pPr>
      <w:r w:rsidRPr="0060318D">
        <w:rPr>
          <w:sz w:val="28"/>
          <w:szCs w:val="28"/>
          <w:lang w:val="kk-KZ"/>
        </w:rPr>
        <w:t xml:space="preserve">     </w:t>
      </w:r>
      <w:r w:rsidR="00594228" w:rsidRPr="0060318D">
        <w:rPr>
          <w:sz w:val="28"/>
          <w:szCs w:val="28"/>
          <w:lang w:val="kk-KZ"/>
        </w:rPr>
        <w:t>Осы оқу жылының басынан педагогтар оқушыларды халықаралық, республикалық, облыстық,</w:t>
      </w:r>
      <w:r w:rsidR="00594228" w:rsidRPr="0060318D">
        <w:rPr>
          <w:b/>
          <w:sz w:val="28"/>
          <w:szCs w:val="28"/>
          <w:lang w:val="kk-KZ"/>
        </w:rPr>
        <w:t xml:space="preserve"> зияткерлік</w:t>
      </w:r>
      <w:r w:rsidR="00594228" w:rsidRPr="0060318D">
        <w:rPr>
          <w:sz w:val="28"/>
          <w:szCs w:val="28"/>
          <w:lang w:val="kk-KZ"/>
        </w:rPr>
        <w:t xml:space="preserve"> конкурстарға</w:t>
      </w:r>
      <w:r w:rsidRPr="0060318D">
        <w:rPr>
          <w:sz w:val="28"/>
          <w:szCs w:val="28"/>
          <w:lang w:val="kk-KZ"/>
        </w:rPr>
        <w:t>, ғылыми жобаларға</w:t>
      </w:r>
      <w:r w:rsidR="00594228" w:rsidRPr="0060318D">
        <w:rPr>
          <w:sz w:val="28"/>
          <w:szCs w:val="28"/>
          <w:lang w:val="kk-KZ"/>
        </w:rPr>
        <w:t xml:space="preserve"> дайындық жұмыстарын  сапалы ұйымдастырып,  нәтижелі орындап, пәндер бойынша республикалық, облыстық, жеке пәндік және кешенді  олимпиадаларда оқушылары жоғары білім сапасын көрсетіп және жүлделі орындарға ие болды.</w:t>
      </w:r>
      <w:r w:rsidR="0060318D" w:rsidRPr="0060318D">
        <w:rPr>
          <w:sz w:val="28"/>
          <w:szCs w:val="28"/>
          <w:lang w:val="kk-KZ"/>
        </w:rPr>
        <w:t xml:space="preserve"> АО Ғылыми-әдістемелік «Дарын» орталығының ұйымдастыруымен  11 сынып оқушыларына арналған жаратылыстану-математика бағыты пәндерінен президенттік олимпиадада 11 сынып оқушысы Қызырова На</w:t>
      </w:r>
      <w:r w:rsidR="005728B8">
        <w:rPr>
          <w:sz w:val="28"/>
          <w:szCs w:val="28"/>
          <w:lang w:val="kk-KZ"/>
        </w:rPr>
        <w:t>р</w:t>
      </w:r>
      <w:r w:rsidR="0060318D" w:rsidRPr="0060318D">
        <w:rPr>
          <w:sz w:val="28"/>
          <w:szCs w:val="28"/>
          <w:lang w:val="kk-KZ"/>
        </w:rPr>
        <w:t>гиз облысқа барып қатысып сертификатталды. Республикалық «Балалар оқулары» байқауының қалалық кезеңіне 15 оқушы қатысып, 8 оқушы жүлделі орын атанып, 1 оқушы облыстық кезеңіне қатысты. Жалпы білім беретін мектептердің 5-11 сынып оқушылары арасында Мұхтар Әуезовтың «Әлем таныған Әуезов. Әуезов әлемі» облыстық байқауына сахналық қойылым бойынша10 «А» сынып оқушылары қатысып қайтты. Облыстық</w:t>
      </w:r>
    </w:p>
    <w:p w:rsidR="00594228" w:rsidRPr="0060318D" w:rsidRDefault="0060318D" w:rsidP="0060318D">
      <w:pPr>
        <w:tabs>
          <w:tab w:val="left" w:pos="1985"/>
        </w:tabs>
        <w:jc w:val="both"/>
        <w:rPr>
          <w:sz w:val="28"/>
          <w:szCs w:val="28"/>
          <w:lang w:val="kk-KZ"/>
        </w:rPr>
      </w:pPr>
      <w:r w:rsidRPr="0060318D">
        <w:rPr>
          <w:sz w:val="28"/>
          <w:szCs w:val="28"/>
          <w:lang w:val="kk-KZ"/>
        </w:rPr>
        <w:t xml:space="preserve">8-11 сынып оқушыларына арналған лингвистика олимпиадасының қалалық кезеңінде 4 оқушы жүлделі орын алып, облысқа 1 оқушы қатысты. Жалпы  білім беретін пәндер бойынша 2-7 сынып оқушыларына арналған республикалық «ЗЕРДЕ» ғылыми жобалар конкурсының облыстық кезеңінен 4 «А» сынып оқушысы Ардақова Айзере 1 орын жүлдегері, 4 «Ә» сынып оқушысы Сламбекова Еркеназ 3 орын иегері атанды. Жалпы  білім беретін пәндер бойынша 8-11 (12) сынып оқушыларына арналған республикалық ғылыми жобалар конкурсының қалалық кезеңінен 10 «А» сынып оқушысы Черепанов Мират 2 орын иегері атанды. </w:t>
      </w:r>
    </w:p>
    <w:p w:rsidR="00594228" w:rsidRPr="0060318D" w:rsidRDefault="00594228" w:rsidP="00594228">
      <w:pPr>
        <w:tabs>
          <w:tab w:val="left" w:pos="1985"/>
        </w:tabs>
        <w:ind w:left="-283" w:firstLine="142"/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X="79" w:tblpY="2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12"/>
        <w:gridCol w:w="1276"/>
        <w:gridCol w:w="1349"/>
        <w:gridCol w:w="2694"/>
      </w:tblGrid>
      <w:tr w:rsidR="00594228" w:rsidRPr="00A37780" w:rsidTr="00CB32CB">
        <w:trPr>
          <w:trHeight w:val="271"/>
        </w:trPr>
        <w:tc>
          <w:tcPr>
            <w:tcW w:w="675" w:type="dxa"/>
            <w:vMerge w:val="restart"/>
          </w:tcPr>
          <w:p w:rsidR="00594228" w:rsidRPr="00C7600B" w:rsidRDefault="00594228" w:rsidP="00CB32CB">
            <w:pPr>
              <w:ind w:firstLine="142"/>
              <w:jc w:val="both"/>
              <w:rPr>
                <w:b/>
                <w:lang w:val="kk-KZ"/>
              </w:rPr>
            </w:pPr>
            <w:r w:rsidRPr="00C7600B">
              <w:rPr>
                <w:b/>
                <w:lang w:val="kk-KZ"/>
              </w:rPr>
              <w:t>№</w:t>
            </w:r>
          </w:p>
        </w:tc>
        <w:tc>
          <w:tcPr>
            <w:tcW w:w="3612" w:type="dxa"/>
            <w:vMerge w:val="restart"/>
          </w:tcPr>
          <w:p w:rsidR="00594228" w:rsidRPr="00C7600B" w:rsidRDefault="00594228" w:rsidP="00CB32CB">
            <w:pPr>
              <w:ind w:firstLine="142"/>
              <w:jc w:val="both"/>
              <w:rPr>
                <w:b/>
                <w:lang w:val="kk-KZ"/>
              </w:rPr>
            </w:pPr>
            <w:r w:rsidRPr="00C7600B">
              <w:rPr>
                <w:b/>
                <w:lang w:val="kk-KZ"/>
              </w:rPr>
              <w:t>Сайыстар атауы</w:t>
            </w:r>
          </w:p>
        </w:tc>
        <w:tc>
          <w:tcPr>
            <w:tcW w:w="2625" w:type="dxa"/>
            <w:gridSpan w:val="2"/>
            <w:shd w:val="clear" w:color="auto" w:fill="auto"/>
          </w:tcPr>
          <w:p w:rsidR="00594228" w:rsidRPr="00A37780" w:rsidRDefault="00DA314C" w:rsidP="00CB32CB">
            <w:pPr>
              <w:ind w:firstLine="14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2023-2024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4228" w:rsidRPr="00A37780" w:rsidRDefault="00594228" w:rsidP="00CB32CB">
            <w:pPr>
              <w:jc w:val="both"/>
              <w:rPr>
                <w:b/>
                <w:lang w:val="kk-KZ"/>
              </w:rPr>
            </w:pPr>
            <w:r w:rsidRPr="00A37780">
              <w:rPr>
                <w:b/>
                <w:lang w:val="kk-KZ"/>
              </w:rPr>
              <w:t xml:space="preserve">Жетекші мұғалім </w:t>
            </w:r>
          </w:p>
        </w:tc>
      </w:tr>
      <w:tr w:rsidR="00594228" w:rsidRPr="00C7600B" w:rsidTr="00CB32CB">
        <w:trPr>
          <w:trHeight w:val="286"/>
        </w:trPr>
        <w:tc>
          <w:tcPr>
            <w:tcW w:w="675" w:type="dxa"/>
            <w:vMerge/>
          </w:tcPr>
          <w:p w:rsidR="00594228" w:rsidRPr="00C7600B" w:rsidRDefault="00594228" w:rsidP="00CB32CB">
            <w:pPr>
              <w:ind w:firstLine="142"/>
              <w:jc w:val="both"/>
              <w:rPr>
                <w:b/>
              </w:rPr>
            </w:pPr>
          </w:p>
        </w:tc>
        <w:tc>
          <w:tcPr>
            <w:tcW w:w="3612" w:type="dxa"/>
            <w:vMerge/>
          </w:tcPr>
          <w:p w:rsidR="00594228" w:rsidRPr="00C7600B" w:rsidRDefault="00594228" w:rsidP="00CB32CB">
            <w:pPr>
              <w:ind w:firstLine="142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594228" w:rsidRPr="00C7600B" w:rsidRDefault="00594228" w:rsidP="00CB32CB">
            <w:pPr>
              <w:jc w:val="both"/>
            </w:pPr>
            <w:r w:rsidRPr="00C7600B">
              <w:rPr>
                <w:lang w:val="kk-KZ"/>
              </w:rPr>
              <w:t>қатысты</w:t>
            </w:r>
          </w:p>
        </w:tc>
        <w:tc>
          <w:tcPr>
            <w:tcW w:w="1349" w:type="dxa"/>
            <w:shd w:val="clear" w:color="auto" w:fill="auto"/>
          </w:tcPr>
          <w:p w:rsidR="00594228" w:rsidRPr="00C7600B" w:rsidRDefault="00594228" w:rsidP="00CB32CB">
            <w:pPr>
              <w:jc w:val="both"/>
            </w:pPr>
            <w:r w:rsidRPr="00C7600B">
              <w:rPr>
                <w:lang w:val="kk-KZ"/>
              </w:rPr>
              <w:t xml:space="preserve"> жүлде</w:t>
            </w:r>
          </w:p>
        </w:tc>
        <w:tc>
          <w:tcPr>
            <w:tcW w:w="2694" w:type="dxa"/>
            <w:vMerge/>
            <w:shd w:val="clear" w:color="auto" w:fill="auto"/>
          </w:tcPr>
          <w:p w:rsidR="00594228" w:rsidRPr="00C7600B" w:rsidRDefault="00594228" w:rsidP="00CB32CB">
            <w:pPr>
              <w:jc w:val="both"/>
            </w:pPr>
          </w:p>
        </w:tc>
      </w:tr>
      <w:tr w:rsidR="00594228" w:rsidRPr="00C7600B" w:rsidTr="00CB32CB">
        <w:trPr>
          <w:trHeight w:val="271"/>
        </w:trPr>
        <w:tc>
          <w:tcPr>
            <w:tcW w:w="675" w:type="dxa"/>
          </w:tcPr>
          <w:p w:rsidR="00594228" w:rsidRPr="00C7600B" w:rsidRDefault="00594228" w:rsidP="00CB32CB">
            <w:pPr>
              <w:ind w:firstLine="142"/>
              <w:jc w:val="both"/>
              <w:rPr>
                <w:lang w:val="kk-KZ"/>
              </w:rPr>
            </w:pPr>
            <w:r w:rsidRPr="00C7600B">
              <w:rPr>
                <w:lang w:val="kk-KZ"/>
              </w:rPr>
              <w:t>1</w:t>
            </w:r>
          </w:p>
        </w:tc>
        <w:tc>
          <w:tcPr>
            <w:tcW w:w="3612" w:type="dxa"/>
          </w:tcPr>
          <w:p w:rsidR="00594228" w:rsidRPr="00C7600B" w:rsidRDefault="000A0584" w:rsidP="000A0584">
            <w:pPr>
              <w:rPr>
                <w:lang w:val="kk-KZ"/>
              </w:rPr>
            </w:pPr>
            <w:r>
              <w:rPr>
                <w:lang w:val="kk-KZ"/>
              </w:rPr>
              <w:t>АО</w:t>
            </w:r>
            <w:r w:rsidR="00CC5E74" w:rsidRPr="009D1138">
              <w:rPr>
                <w:lang w:val="kk-KZ"/>
              </w:rPr>
              <w:t xml:space="preserve"> Ғылыми-әдістемелік «Дарын» орталығы 11 сынып оқушыларына арналған жаратылыстану-математика бағыты пәндерінен президенттік олимпиада</w:t>
            </w:r>
          </w:p>
        </w:tc>
        <w:tc>
          <w:tcPr>
            <w:tcW w:w="1276" w:type="dxa"/>
            <w:shd w:val="clear" w:color="auto" w:fill="auto"/>
          </w:tcPr>
          <w:p w:rsidR="00594228" w:rsidRPr="00C7600B" w:rsidRDefault="00CC5E74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594228" w:rsidRPr="00C7600B" w:rsidRDefault="0060318D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594228" w:rsidRPr="00C7600B" w:rsidRDefault="00CC5E74" w:rsidP="00CB3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Османова М.Т.</w:t>
            </w:r>
          </w:p>
        </w:tc>
      </w:tr>
      <w:tr w:rsidR="00594228" w:rsidRPr="00CC5E74" w:rsidTr="00CB32CB">
        <w:trPr>
          <w:trHeight w:val="271"/>
        </w:trPr>
        <w:tc>
          <w:tcPr>
            <w:tcW w:w="675" w:type="dxa"/>
          </w:tcPr>
          <w:p w:rsidR="00594228" w:rsidRPr="00C7600B" w:rsidRDefault="00594228" w:rsidP="00CB32CB">
            <w:pPr>
              <w:ind w:firstLine="142"/>
              <w:jc w:val="both"/>
              <w:rPr>
                <w:lang w:val="kk-KZ"/>
              </w:rPr>
            </w:pPr>
            <w:r w:rsidRPr="00C7600B">
              <w:rPr>
                <w:lang w:val="kk-KZ"/>
              </w:rPr>
              <w:t>2</w:t>
            </w:r>
          </w:p>
        </w:tc>
        <w:tc>
          <w:tcPr>
            <w:tcW w:w="3612" w:type="dxa"/>
          </w:tcPr>
          <w:p w:rsidR="00CC5E74" w:rsidRPr="00C7600B" w:rsidRDefault="00CC5E74" w:rsidP="00CC5E74">
            <w:pPr>
              <w:rPr>
                <w:lang w:val="kk-KZ"/>
              </w:rPr>
            </w:pPr>
            <w:r>
              <w:rPr>
                <w:lang w:val="kk-KZ"/>
              </w:rPr>
              <w:t>Республикалық «Балалар оқулары»</w:t>
            </w:r>
            <w:r w:rsidR="00DF5EA9">
              <w:rPr>
                <w:lang w:val="kk-KZ"/>
              </w:rPr>
              <w:t xml:space="preserve"> байқауының қалалық</w:t>
            </w:r>
            <w:r>
              <w:rPr>
                <w:lang w:val="kk-KZ"/>
              </w:rPr>
              <w:t xml:space="preserve"> кезеңі </w:t>
            </w:r>
          </w:p>
        </w:tc>
        <w:tc>
          <w:tcPr>
            <w:tcW w:w="1276" w:type="dxa"/>
            <w:shd w:val="clear" w:color="auto" w:fill="auto"/>
          </w:tcPr>
          <w:p w:rsidR="00594228" w:rsidRPr="00C7600B" w:rsidRDefault="00DF5EA9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:rsidR="00594228" w:rsidRPr="007B50A1" w:rsidRDefault="00DF5EA9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CC5E74" w:rsidRDefault="00CC5E74" w:rsidP="00CB32CB">
            <w:pPr>
              <w:rPr>
                <w:lang w:val="kk-KZ"/>
              </w:rPr>
            </w:pPr>
            <w:r>
              <w:rPr>
                <w:lang w:val="kk-KZ"/>
              </w:rPr>
              <w:t>Каримова А.Н.</w:t>
            </w:r>
          </w:p>
          <w:p w:rsidR="00CC5E74" w:rsidRDefault="00CC5E74" w:rsidP="00CB32CB">
            <w:pPr>
              <w:rPr>
                <w:lang w:val="kk-KZ"/>
              </w:rPr>
            </w:pPr>
            <w:r>
              <w:rPr>
                <w:lang w:val="kk-KZ"/>
              </w:rPr>
              <w:t>Жунусова А.К.</w:t>
            </w:r>
          </w:p>
          <w:p w:rsidR="00CC5E74" w:rsidRPr="007B50A1" w:rsidRDefault="00CC5E74" w:rsidP="00CB32CB">
            <w:pPr>
              <w:rPr>
                <w:lang w:val="kk-KZ"/>
              </w:rPr>
            </w:pPr>
          </w:p>
        </w:tc>
      </w:tr>
      <w:tr w:rsidR="00594228" w:rsidRPr="00D81497" w:rsidTr="00CB32CB">
        <w:trPr>
          <w:trHeight w:val="255"/>
        </w:trPr>
        <w:tc>
          <w:tcPr>
            <w:tcW w:w="675" w:type="dxa"/>
          </w:tcPr>
          <w:p w:rsidR="00594228" w:rsidRPr="00C7600B" w:rsidRDefault="00594228" w:rsidP="00CB32CB">
            <w:pPr>
              <w:ind w:firstLine="142"/>
              <w:jc w:val="both"/>
              <w:rPr>
                <w:lang w:val="kk-KZ"/>
              </w:rPr>
            </w:pPr>
            <w:r w:rsidRPr="00C7600B">
              <w:rPr>
                <w:lang w:val="kk-KZ"/>
              </w:rPr>
              <w:t>3</w:t>
            </w:r>
          </w:p>
        </w:tc>
        <w:tc>
          <w:tcPr>
            <w:tcW w:w="3612" w:type="dxa"/>
          </w:tcPr>
          <w:p w:rsidR="00CC5E74" w:rsidRPr="00CC5E74" w:rsidRDefault="00CC5E74" w:rsidP="00CC5E74">
            <w:pPr>
              <w:rPr>
                <w:lang w:val="kk-KZ"/>
              </w:rPr>
            </w:pPr>
            <w:r w:rsidRPr="00CC5E74">
              <w:rPr>
                <w:lang w:val="kk-KZ"/>
              </w:rPr>
              <w:t xml:space="preserve">Жалпы білім беретін мектептердің 5-11 сынып оқушылары арасында </w:t>
            </w:r>
          </w:p>
          <w:p w:rsidR="00594228" w:rsidRPr="009D1138" w:rsidRDefault="00CC5E74" w:rsidP="00CC5E74">
            <w:pPr>
              <w:rPr>
                <w:lang w:val="kk-KZ"/>
              </w:rPr>
            </w:pPr>
            <w:r w:rsidRPr="00CC5E74">
              <w:rPr>
                <w:lang w:val="kk-KZ"/>
              </w:rPr>
              <w:t>Мұхтар Әуезовтың «Әлем таныған Әуезов. Әуезов әлемі» облыстық байқауы</w:t>
            </w:r>
          </w:p>
        </w:tc>
        <w:tc>
          <w:tcPr>
            <w:tcW w:w="1276" w:type="dxa"/>
            <w:shd w:val="clear" w:color="auto" w:fill="auto"/>
          </w:tcPr>
          <w:p w:rsidR="00594228" w:rsidRPr="00C7600B" w:rsidRDefault="00CC5E74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594228" w:rsidRPr="00C7600B" w:rsidRDefault="00CC5E74" w:rsidP="00CB32CB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594228" w:rsidRDefault="00CC5E74" w:rsidP="00CB32CB">
            <w:pPr>
              <w:rPr>
                <w:lang w:val="kk-KZ"/>
              </w:rPr>
            </w:pPr>
            <w:r>
              <w:rPr>
                <w:lang w:val="kk-KZ"/>
              </w:rPr>
              <w:t>Айтказина Ж.М.</w:t>
            </w:r>
          </w:p>
          <w:p w:rsidR="00594228" w:rsidRDefault="00594228" w:rsidP="00CB32CB">
            <w:pPr>
              <w:rPr>
                <w:lang w:val="kk-KZ"/>
              </w:rPr>
            </w:pPr>
            <w:r>
              <w:rPr>
                <w:lang w:val="kk-KZ"/>
              </w:rPr>
              <w:t>Каримова А.Н.</w:t>
            </w:r>
          </w:p>
          <w:p w:rsidR="00594228" w:rsidRPr="00C7600B" w:rsidRDefault="00594228" w:rsidP="00CB32CB">
            <w:pPr>
              <w:rPr>
                <w:lang w:val="kk-KZ"/>
              </w:rPr>
            </w:pPr>
          </w:p>
        </w:tc>
      </w:tr>
      <w:tr w:rsidR="00DF5EA9" w:rsidRPr="00D81497" w:rsidTr="00CB32CB">
        <w:trPr>
          <w:trHeight w:val="255"/>
        </w:trPr>
        <w:tc>
          <w:tcPr>
            <w:tcW w:w="675" w:type="dxa"/>
          </w:tcPr>
          <w:p w:rsidR="00DF5EA9" w:rsidRPr="00C7600B" w:rsidRDefault="00DF5EA9" w:rsidP="00DF5EA9">
            <w:pPr>
              <w:ind w:firstLine="142"/>
              <w:jc w:val="both"/>
              <w:rPr>
                <w:lang w:val="kk-KZ"/>
              </w:rPr>
            </w:pPr>
            <w:r w:rsidRPr="00C7600B">
              <w:rPr>
                <w:lang w:val="kk-KZ"/>
              </w:rPr>
              <w:t>4</w:t>
            </w:r>
          </w:p>
        </w:tc>
        <w:tc>
          <w:tcPr>
            <w:tcW w:w="3612" w:type="dxa"/>
          </w:tcPr>
          <w:p w:rsidR="00DF5EA9" w:rsidRPr="00DF5EA9" w:rsidRDefault="00DF5EA9" w:rsidP="00DF5EA9">
            <w:pPr>
              <w:rPr>
                <w:lang w:val="kk-KZ"/>
              </w:rPr>
            </w:pPr>
            <w:r>
              <w:rPr>
                <w:lang w:val="kk-KZ"/>
              </w:rPr>
              <w:t xml:space="preserve">Облыстық </w:t>
            </w:r>
            <w:r w:rsidRPr="00DF5EA9">
              <w:rPr>
                <w:lang w:val="kk-KZ"/>
              </w:rPr>
              <w:t>8-11 сынып оқушыларына арналған лингвистика</w:t>
            </w:r>
            <w:r>
              <w:rPr>
                <w:lang w:val="kk-KZ"/>
              </w:rPr>
              <w:t xml:space="preserve"> олимпиадасының қалалық кезеңі </w:t>
            </w:r>
          </w:p>
        </w:tc>
        <w:tc>
          <w:tcPr>
            <w:tcW w:w="1276" w:type="dxa"/>
            <w:shd w:val="clear" w:color="auto" w:fill="auto"/>
          </w:tcPr>
          <w:p w:rsidR="00DF5EA9" w:rsidRDefault="008676E4" w:rsidP="00DF5EA9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:rsidR="00DF5EA9" w:rsidRDefault="00DF5EA9" w:rsidP="00DF5EA9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DF5EA9" w:rsidRDefault="008676E4" w:rsidP="00DF5EA9">
            <w:pPr>
              <w:rPr>
                <w:lang w:val="kk-KZ"/>
              </w:rPr>
            </w:pPr>
            <w:r>
              <w:rPr>
                <w:lang w:val="kk-KZ"/>
              </w:rPr>
              <w:t>Айтказина Ж.М.</w:t>
            </w:r>
          </w:p>
          <w:p w:rsidR="008676E4" w:rsidRDefault="008676E4" w:rsidP="00DF5EA9">
            <w:pPr>
              <w:rPr>
                <w:lang w:val="kk-KZ"/>
              </w:rPr>
            </w:pPr>
            <w:r>
              <w:rPr>
                <w:lang w:val="kk-KZ"/>
              </w:rPr>
              <w:t>Жунусова А.К.</w:t>
            </w:r>
          </w:p>
          <w:p w:rsidR="008676E4" w:rsidRDefault="008676E4" w:rsidP="00DF5EA9">
            <w:pPr>
              <w:rPr>
                <w:lang w:val="kk-KZ"/>
              </w:rPr>
            </w:pPr>
            <w:r>
              <w:rPr>
                <w:lang w:val="kk-KZ"/>
              </w:rPr>
              <w:t>Дуйсенбаева К.М.</w:t>
            </w:r>
          </w:p>
          <w:p w:rsidR="008676E4" w:rsidRDefault="008676E4" w:rsidP="00DF5EA9">
            <w:pPr>
              <w:rPr>
                <w:lang w:val="kk-KZ"/>
              </w:rPr>
            </w:pPr>
            <w:r>
              <w:rPr>
                <w:lang w:val="kk-KZ"/>
              </w:rPr>
              <w:t>Тұрсын Камшат</w:t>
            </w:r>
          </w:p>
          <w:p w:rsidR="008676E4" w:rsidRDefault="008676E4" w:rsidP="00DF5EA9">
            <w:pPr>
              <w:rPr>
                <w:lang w:val="kk-KZ"/>
              </w:rPr>
            </w:pPr>
          </w:p>
        </w:tc>
      </w:tr>
      <w:tr w:rsidR="008676E4" w:rsidRPr="00D81497" w:rsidTr="00CB32CB">
        <w:trPr>
          <w:trHeight w:val="255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 w:rsidRPr="00C7600B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</w:tcPr>
          <w:p w:rsidR="008676E4" w:rsidRDefault="008676E4" w:rsidP="008676E4">
            <w:pPr>
              <w:rPr>
                <w:lang w:val="kk-KZ"/>
              </w:rPr>
            </w:pPr>
            <w:r w:rsidRPr="000A0584">
              <w:rPr>
                <w:lang w:val="kk-KZ"/>
              </w:rPr>
              <w:t xml:space="preserve">Жалпы </w:t>
            </w:r>
            <w:r>
              <w:rPr>
                <w:lang w:val="kk-KZ"/>
              </w:rPr>
              <w:t xml:space="preserve"> білім беретін пәндер бойынша 2-7 </w:t>
            </w:r>
            <w:r w:rsidRPr="000A0584">
              <w:rPr>
                <w:lang w:val="kk-KZ"/>
              </w:rPr>
              <w:t>сынып оқушыларына арналған республикалық</w:t>
            </w:r>
            <w:r>
              <w:rPr>
                <w:lang w:val="kk-KZ"/>
              </w:rPr>
              <w:t xml:space="preserve"> «ЗЕРДЕ» ғылыми жоб</w:t>
            </w:r>
            <w:r w:rsidRPr="000A0584">
              <w:rPr>
                <w:lang w:val="kk-KZ"/>
              </w:rPr>
              <w:t>алар конкурсы</w:t>
            </w:r>
          </w:p>
        </w:tc>
        <w:tc>
          <w:tcPr>
            <w:tcW w:w="1276" w:type="dxa"/>
            <w:shd w:val="clear" w:color="auto" w:fill="auto"/>
          </w:tcPr>
          <w:p w:rsidR="008676E4" w:rsidRPr="008676E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8676E4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676E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>Ошекеева М.А.</w:t>
            </w:r>
          </w:p>
          <w:p w:rsidR="008676E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>Куанышбекова Г.К.</w:t>
            </w:r>
          </w:p>
          <w:p w:rsidR="008676E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>Енсеева Ж.М.</w:t>
            </w:r>
          </w:p>
        </w:tc>
      </w:tr>
      <w:tr w:rsidR="008676E4" w:rsidRPr="00C7600B" w:rsidTr="00CB32CB">
        <w:trPr>
          <w:trHeight w:val="271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612" w:type="dxa"/>
          </w:tcPr>
          <w:p w:rsidR="008676E4" w:rsidRPr="000A0584" w:rsidRDefault="008676E4" w:rsidP="008676E4">
            <w:pPr>
              <w:rPr>
                <w:lang w:val="kk-KZ"/>
              </w:rPr>
            </w:pPr>
            <w:r w:rsidRPr="000A0584">
              <w:rPr>
                <w:lang w:val="kk-KZ"/>
              </w:rPr>
              <w:t>Жалпы  білім беретін пәндер бойынша 8-11 (12) сынып оқушыларына арналған республикалық</w:t>
            </w:r>
            <w:r>
              <w:rPr>
                <w:lang w:val="kk-KZ"/>
              </w:rPr>
              <w:t xml:space="preserve"> ғылыми жоб</w:t>
            </w:r>
            <w:r w:rsidRPr="000A0584">
              <w:rPr>
                <w:lang w:val="kk-KZ"/>
              </w:rPr>
              <w:t>алар конкурсы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Айтказина Ж.М.</w:t>
            </w:r>
          </w:p>
        </w:tc>
      </w:tr>
      <w:tr w:rsidR="008676E4" w:rsidRPr="000A0584" w:rsidTr="00CB32CB">
        <w:trPr>
          <w:trHeight w:val="395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12" w:type="dxa"/>
          </w:tcPr>
          <w:p w:rsidR="008676E4" w:rsidRPr="000A058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 xml:space="preserve">Қабдеш Жұмаділов «Сұлу сөз,көркем ойдың кемеңгері» байқауының облыстық кезеңі 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Айтказина Ж.М.</w:t>
            </w:r>
          </w:p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Жунусова А.К.</w:t>
            </w:r>
          </w:p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Каримова А.Н.</w:t>
            </w:r>
          </w:p>
        </w:tc>
      </w:tr>
      <w:tr w:rsidR="008676E4" w:rsidRPr="000A0584" w:rsidTr="00CB32CB">
        <w:trPr>
          <w:trHeight w:val="395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12" w:type="dxa"/>
          </w:tcPr>
          <w:p w:rsidR="008676E4" w:rsidRPr="005A115D" w:rsidRDefault="008676E4" w:rsidP="008676E4">
            <w:pPr>
              <w:rPr>
                <w:lang w:val="kk-KZ"/>
              </w:rPr>
            </w:pPr>
            <w:r w:rsidRPr="008676E4">
              <w:rPr>
                <w:lang w:val="kk-KZ"/>
              </w:rPr>
              <w:t xml:space="preserve">Физика – математика  </w:t>
            </w:r>
            <w:r w:rsidRPr="005A115D">
              <w:rPr>
                <w:lang w:val="kk-KZ"/>
              </w:rPr>
              <w:t>ғылымдарының докторы,</w:t>
            </w:r>
          </w:p>
          <w:p w:rsidR="008676E4" w:rsidRPr="005A115D" w:rsidRDefault="008676E4" w:rsidP="008676E4">
            <w:pPr>
              <w:rPr>
                <w:lang w:val="kk-KZ"/>
              </w:rPr>
            </w:pPr>
            <w:r w:rsidRPr="005A115D">
              <w:rPr>
                <w:lang w:val="kk-KZ"/>
              </w:rPr>
              <w:t>Профессор Т.И.Амановтың 100 жылдығына арналға</w:t>
            </w:r>
            <w:r>
              <w:rPr>
                <w:lang w:val="kk-KZ"/>
              </w:rPr>
              <w:t>н математика пәнінен олимпиада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0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Рашкен Әлібек</w:t>
            </w:r>
          </w:p>
        </w:tc>
      </w:tr>
      <w:tr w:rsidR="008676E4" w:rsidRPr="000A0584" w:rsidTr="00CB32CB">
        <w:trPr>
          <w:trHeight w:val="395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12" w:type="dxa"/>
          </w:tcPr>
          <w:p w:rsidR="008676E4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>Кеңгіру-математик барлығы үшін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Ошекеева М.А.</w:t>
            </w:r>
          </w:p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Рустемова А.М.</w:t>
            </w:r>
          </w:p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Мындаспекова Ш.А</w:t>
            </w:r>
          </w:p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Орынғали К.Ш.</w:t>
            </w:r>
          </w:p>
        </w:tc>
      </w:tr>
      <w:tr w:rsidR="008676E4" w:rsidRPr="00C7600B" w:rsidTr="00CB32CB">
        <w:trPr>
          <w:trHeight w:val="417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12" w:type="dxa"/>
          </w:tcPr>
          <w:p w:rsidR="008676E4" w:rsidRPr="009D1138" w:rsidRDefault="008676E4" w:rsidP="008676E4">
            <w:pPr>
              <w:jc w:val="both"/>
              <w:rPr>
                <w:lang w:val="kk-KZ"/>
              </w:rPr>
            </w:pPr>
            <w:r w:rsidRPr="009D1138">
              <w:rPr>
                <w:lang w:val="kk-KZ"/>
              </w:rPr>
              <w:t>Асыл тас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676E4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Кулбекова А.А.</w:t>
            </w:r>
          </w:p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Орынғали К.Ш.</w:t>
            </w:r>
          </w:p>
        </w:tc>
      </w:tr>
      <w:tr w:rsidR="008676E4" w:rsidRPr="00C7600B" w:rsidTr="00CB32CB">
        <w:trPr>
          <w:trHeight w:val="421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612" w:type="dxa"/>
          </w:tcPr>
          <w:p w:rsidR="008676E4" w:rsidRPr="009D1138" w:rsidRDefault="008676E4" w:rsidP="008676E4">
            <w:pPr>
              <w:rPr>
                <w:lang w:val="kk-KZ"/>
              </w:rPr>
            </w:pPr>
            <w:r>
              <w:rPr>
                <w:lang w:val="kk-KZ"/>
              </w:rPr>
              <w:t xml:space="preserve">Халықаралық «ПОНИ» конкурсы 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Айтпаева Қ.Б.</w:t>
            </w:r>
          </w:p>
        </w:tc>
      </w:tr>
      <w:tr w:rsidR="008676E4" w:rsidRPr="00C7600B" w:rsidTr="00CB32CB">
        <w:trPr>
          <w:trHeight w:val="255"/>
        </w:trPr>
        <w:tc>
          <w:tcPr>
            <w:tcW w:w="675" w:type="dxa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12" w:type="dxa"/>
          </w:tcPr>
          <w:p w:rsidR="008676E4" w:rsidRPr="009D1138" w:rsidRDefault="008676E4" w:rsidP="008676E4">
            <w:pPr>
              <w:rPr>
                <w:lang w:val="kk-KZ"/>
              </w:rPr>
            </w:pPr>
            <w:r w:rsidRPr="009D1138">
              <w:rPr>
                <w:lang w:val="kk-KZ"/>
              </w:rPr>
              <w:t>Халы</w:t>
            </w:r>
            <w:r>
              <w:rPr>
                <w:lang w:val="kk-KZ"/>
              </w:rPr>
              <w:t>қаралық «Арманда талант</w:t>
            </w:r>
            <w:r w:rsidRPr="009D1138">
              <w:rPr>
                <w:lang w:val="kk-KZ"/>
              </w:rPr>
              <w:t xml:space="preserve">» Вокал жанры </w:t>
            </w:r>
          </w:p>
        </w:tc>
        <w:tc>
          <w:tcPr>
            <w:tcW w:w="1276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676E4" w:rsidRPr="00C7600B" w:rsidRDefault="008676E4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БАС ЖҮЛДЕ</w:t>
            </w:r>
          </w:p>
        </w:tc>
        <w:tc>
          <w:tcPr>
            <w:tcW w:w="2694" w:type="dxa"/>
            <w:shd w:val="clear" w:color="auto" w:fill="auto"/>
          </w:tcPr>
          <w:p w:rsidR="008676E4" w:rsidRPr="00C7600B" w:rsidRDefault="008676E4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Рымбаева Ж.С.</w:t>
            </w:r>
          </w:p>
        </w:tc>
      </w:tr>
      <w:tr w:rsidR="007136A1" w:rsidRPr="007136A1" w:rsidTr="00CB32CB">
        <w:trPr>
          <w:trHeight w:val="255"/>
        </w:trPr>
        <w:tc>
          <w:tcPr>
            <w:tcW w:w="675" w:type="dxa"/>
          </w:tcPr>
          <w:p w:rsidR="007136A1" w:rsidRDefault="007136A1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12" w:type="dxa"/>
          </w:tcPr>
          <w:p w:rsidR="007136A1" w:rsidRPr="009D1138" w:rsidRDefault="0037444B" w:rsidP="00385B9C">
            <w:pPr>
              <w:rPr>
                <w:lang w:val="kk-KZ"/>
              </w:rPr>
            </w:pPr>
            <w:r>
              <w:rPr>
                <w:lang w:val="kk-KZ"/>
              </w:rPr>
              <w:t xml:space="preserve"> Жалпы білім беретін пәндер бойынша </w:t>
            </w:r>
            <w:r w:rsidR="007136A1">
              <w:rPr>
                <w:lang w:val="kk-KZ"/>
              </w:rPr>
              <w:t>5,6 сыныпта</w:t>
            </w:r>
            <w:r>
              <w:rPr>
                <w:lang w:val="kk-KZ"/>
              </w:rPr>
              <w:t xml:space="preserve">рға арналған </w:t>
            </w:r>
            <w:r w:rsidR="00385B9C">
              <w:rPr>
                <w:lang w:val="kk-KZ"/>
              </w:rPr>
              <w:t xml:space="preserve"> республикалық </w:t>
            </w:r>
            <w:r>
              <w:rPr>
                <w:lang w:val="kk-KZ"/>
              </w:rPr>
              <w:t xml:space="preserve"> </w:t>
            </w:r>
            <w:r w:rsidR="00385B9C">
              <w:rPr>
                <w:lang w:val="kk-KZ"/>
              </w:rPr>
              <w:t xml:space="preserve"> олимпиаданың </w:t>
            </w:r>
            <w:r>
              <w:rPr>
                <w:lang w:val="kk-KZ"/>
              </w:rPr>
              <w:t>қалалық</w:t>
            </w:r>
            <w:r w:rsidR="00385B9C">
              <w:rPr>
                <w:lang w:val="kk-KZ"/>
              </w:rPr>
              <w:t xml:space="preserve"> кезеңі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36A1" w:rsidRDefault="0037444B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7136A1" w:rsidRDefault="0037444B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7136A1" w:rsidRDefault="0037444B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7136A1" w:rsidRPr="0037444B" w:rsidTr="00CB32CB">
        <w:trPr>
          <w:trHeight w:val="255"/>
        </w:trPr>
        <w:tc>
          <w:tcPr>
            <w:tcW w:w="675" w:type="dxa"/>
          </w:tcPr>
          <w:p w:rsidR="007136A1" w:rsidRDefault="007136A1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612" w:type="dxa"/>
          </w:tcPr>
          <w:p w:rsidR="007136A1" w:rsidRPr="009D1138" w:rsidRDefault="0037444B" w:rsidP="008676E4">
            <w:pPr>
              <w:rPr>
                <w:lang w:val="kk-KZ"/>
              </w:rPr>
            </w:pPr>
            <w:r>
              <w:rPr>
                <w:lang w:val="kk-KZ"/>
              </w:rPr>
              <w:t xml:space="preserve">Жалпы білім беретін пәндер бойынша </w:t>
            </w:r>
            <w:r w:rsidR="00385B9C">
              <w:rPr>
                <w:lang w:val="kk-KZ"/>
              </w:rPr>
              <w:t xml:space="preserve">7,8 сынып жасөспірімдер олимпиадасының қалалық кезеңі </w:t>
            </w:r>
          </w:p>
        </w:tc>
        <w:tc>
          <w:tcPr>
            <w:tcW w:w="1276" w:type="dxa"/>
            <w:shd w:val="clear" w:color="auto" w:fill="auto"/>
          </w:tcPr>
          <w:p w:rsidR="007136A1" w:rsidRDefault="00385B9C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:rsidR="007136A1" w:rsidRDefault="00385B9C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7136A1" w:rsidRDefault="00385B9C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385B9C" w:rsidRPr="0037444B" w:rsidTr="00CB32CB">
        <w:trPr>
          <w:trHeight w:val="255"/>
        </w:trPr>
        <w:tc>
          <w:tcPr>
            <w:tcW w:w="675" w:type="dxa"/>
          </w:tcPr>
          <w:p w:rsidR="00385B9C" w:rsidRDefault="00385B9C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12" w:type="dxa"/>
          </w:tcPr>
          <w:p w:rsidR="00385B9C" w:rsidRDefault="00385B9C" w:rsidP="008676E4">
            <w:pPr>
              <w:rPr>
                <w:lang w:val="kk-KZ"/>
              </w:rPr>
            </w:pPr>
            <w:r>
              <w:rPr>
                <w:lang w:val="kk-KZ"/>
              </w:rPr>
              <w:t>2-4 сыныптарға арналған «Бастау» математикалық турнирі</w:t>
            </w:r>
          </w:p>
        </w:tc>
        <w:tc>
          <w:tcPr>
            <w:tcW w:w="1276" w:type="dxa"/>
            <w:shd w:val="clear" w:color="auto" w:fill="auto"/>
          </w:tcPr>
          <w:p w:rsidR="00385B9C" w:rsidRDefault="00385B9C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:rsidR="00385B9C" w:rsidRDefault="00385B9C" w:rsidP="008676E4">
            <w:pPr>
              <w:ind w:firstLine="142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85B9C" w:rsidRDefault="00385B9C" w:rsidP="008676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Енсеева Ж.М.</w:t>
            </w:r>
          </w:p>
        </w:tc>
      </w:tr>
    </w:tbl>
    <w:p w:rsidR="00594228" w:rsidRPr="00517D88" w:rsidRDefault="00594228" w:rsidP="00594228">
      <w:pPr>
        <w:tabs>
          <w:tab w:val="left" w:pos="1985"/>
        </w:tabs>
        <w:ind w:left="-283" w:firstLine="142"/>
        <w:jc w:val="both"/>
        <w:rPr>
          <w:sz w:val="28"/>
          <w:szCs w:val="28"/>
          <w:lang w:val="kk-KZ"/>
        </w:rPr>
      </w:pPr>
    </w:p>
    <w:p w:rsidR="007B5F69" w:rsidRPr="00D81497" w:rsidRDefault="007B5F69" w:rsidP="008676E4">
      <w:pPr>
        <w:tabs>
          <w:tab w:val="right" w:pos="9355"/>
        </w:tabs>
        <w:spacing w:after="160" w:line="259" w:lineRule="auto"/>
        <w:contextualSpacing/>
        <w:jc w:val="both"/>
        <w:rPr>
          <w:lang w:val="kk-KZ"/>
        </w:rPr>
      </w:pPr>
    </w:p>
    <w:sectPr w:rsidR="007B5F69" w:rsidRPr="00D8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26A6"/>
    <w:multiLevelType w:val="hybridMultilevel"/>
    <w:tmpl w:val="979E0B0C"/>
    <w:lvl w:ilvl="0" w:tplc="5C94F228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4F"/>
    <w:rsid w:val="000A0584"/>
    <w:rsid w:val="000F094F"/>
    <w:rsid w:val="001E4FD1"/>
    <w:rsid w:val="0037444B"/>
    <w:rsid w:val="00385B9C"/>
    <w:rsid w:val="005728B8"/>
    <w:rsid w:val="00594228"/>
    <w:rsid w:val="005A115D"/>
    <w:rsid w:val="0060318D"/>
    <w:rsid w:val="007136A1"/>
    <w:rsid w:val="007B5F69"/>
    <w:rsid w:val="008676E4"/>
    <w:rsid w:val="00B84EFE"/>
    <w:rsid w:val="00CC5E74"/>
    <w:rsid w:val="00D81497"/>
    <w:rsid w:val="00DA314C"/>
    <w:rsid w:val="00D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7CBC-00C1-46F7-87E4-0053BE9D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2023-11-25T07:28:00Z</dcterms:created>
  <dcterms:modified xsi:type="dcterms:W3CDTF">2024-02-29T06:03:00Z</dcterms:modified>
</cp:coreProperties>
</file>